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D99BC" w14:textId="77777777" w:rsidR="00C12EE7" w:rsidRDefault="00C12EE7" w:rsidP="00C12EE7">
      <w:pPr>
        <w:tabs>
          <w:tab w:val="left" w:pos="2244"/>
        </w:tabs>
        <w:ind w:left="720" w:hanging="720"/>
      </w:pPr>
    </w:p>
    <w:p w14:paraId="227F66CF" w14:textId="77777777" w:rsidR="00756600" w:rsidRPr="00642527" w:rsidRDefault="00756600" w:rsidP="00756600">
      <w:pPr>
        <w:pStyle w:val="ListParagraph"/>
        <w:jc w:val="right"/>
        <w:rPr>
          <w:rFonts w:ascii="Times New Roman" w:hAnsi="Times New Roman" w:cs="Times New Roman"/>
          <w:sz w:val="22"/>
          <w:szCs w:val="22"/>
        </w:rPr>
      </w:pPr>
      <w:r w:rsidRPr="00642527">
        <w:rPr>
          <w:rFonts w:ascii="Times New Roman" w:hAnsi="Times New Roman" w:cs="Times New Roman"/>
          <w:sz w:val="22"/>
          <w:szCs w:val="22"/>
        </w:rPr>
        <w:t>3.Pielikums</w:t>
      </w:r>
    </w:p>
    <w:p w14:paraId="0C97DFDB" w14:textId="77777777" w:rsidR="00756600" w:rsidRDefault="00756600" w:rsidP="00756600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lv-LV"/>
        </w:rPr>
      </w:pPr>
    </w:p>
    <w:p w14:paraId="39738111" w14:textId="77777777" w:rsidR="00756600" w:rsidRDefault="00756600" w:rsidP="00756600">
      <w:pPr>
        <w:tabs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Pretendenta pieredzes saraksts</w:t>
      </w:r>
    </w:p>
    <w:p w14:paraId="1F2B3EF9" w14:textId="77777777" w:rsidR="00756600" w:rsidRDefault="00756600" w:rsidP="007566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Reatabula2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756600" w14:paraId="1067C8EC" w14:textId="77777777" w:rsidTr="00422432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91B891B" w14:textId="77777777" w:rsidR="00756600" w:rsidRDefault="00756600" w:rsidP="00422432">
            <w:pPr>
              <w:spacing w:line="240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ar-SA"/>
              </w:rPr>
              <w:t>Pretendenta nosaukums:</w:t>
            </w:r>
          </w:p>
        </w:tc>
      </w:tr>
    </w:tbl>
    <w:p w14:paraId="7893BFBA" w14:textId="77777777" w:rsidR="00756600" w:rsidRDefault="00756600" w:rsidP="00756600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 w:val="lv-LV"/>
        </w:rPr>
      </w:pPr>
    </w:p>
    <w:p w14:paraId="572F3309" w14:textId="77777777" w:rsidR="00756600" w:rsidRPr="00876913" w:rsidRDefault="00756600" w:rsidP="00756600">
      <w:pPr>
        <w:pStyle w:val="ListParagraph"/>
        <w:spacing w:after="0"/>
        <w:rPr>
          <w:rStyle w:val="Emphasis"/>
          <w:rFonts w:ascii="Times New Roman" w:hAnsi="Times New Roman"/>
          <w:i w:val="0"/>
          <w:iCs w:val="0"/>
          <w:lang w:val="lv-LV"/>
        </w:rPr>
      </w:pPr>
      <w:r w:rsidRPr="00B20A0B">
        <w:rPr>
          <w:rFonts w:ascii="Times New Roman" w:hAnsi="Times New Roman" w:cs="Times New Roman"/>
          <w:noProof/>
          <w:lang w:val="lv-LV"/>
        </w:rPr>
        <w:t xml:space="preserve">Pretendents apliecina, ka tam ir nepieciešamā pieredze atbilstoši </w:t>
      </w:r>
      <w:r>
        <w:rPr>
          <w:rFonts w:ascii="Times New Roman" w:hAnsi="Times New Roman" w:cs="Times New Roman"/>
          <w:noProof/>
          <w:lang w:val="lv-LV"/>
        </w:rPr>
        <w:t>cenu aptaujā</w:t>
      </w:r>
      <w:r w:rsidRPr="00B20A0B">
        <w:rPr>
          <w:rFonts w:ascii="Times New Roman" w:hAnsi="Times New Roman" w:cs="Times New Roman"/>
          <w:noProof/>
          <w:lang w:val="lv-LV"/>
        </w:rPr>
        <w:t xml:space="preserve"> </w:t>
      </w:r>
      <w:r w:rsidRPr="00B20A0B">
        <w:rPr>
          <w:rFonts w:ascii="Times New Roman" w:hAnsi="Times New Roman" w:cs="Times New Roman"/>
          <w:lang w:val="lv-LV"/>
        </w:rPr>
        <w:t>“Sabiedrības ar ierobežotu atbildību “</w:t>
      </w:r>
      <w:r>
        <w:rPr>
          <w:rFonts w:ascii="Times New Roman" w:hAnsi="Times New Roman" w:cs="Times New Roman"/>
          <w:lang w:val="lv-LV"/>
        </w:rPr>
        <w:t>VĪGANTS</w:t>
      </w:r>
      <w:r w:rsidRPr="00B20A0B">
        <w:rPr>
          <w:rFonts w:ascii="Times New Roman" w:hAnsi="Times New Roman" w:cs="Times New Roman"/>
          <w:lang w:val="lv-LV"/>
        </w:rPr>
        <w:t xml:space="preserve">” </w:t>
      </w:r>
      <w:r>
        <w:rPr>
          <w:rStyle w:val="Emphasis"/>
          <w:rFonts w:ascii="Times New Roman" w:hAnsi="Times New Roman" w:cs="Times New Roman"/>
          <w:b/>
          <w:bCs/>
          <w:i w:val="0"/>
          <w:iCs w:val="0"/>
          <w:color w:val="000000"/>
          <w:lang w:val="lv-LV"/>
        </w:rPr>
        <w:t>“Ūdens atdzelžošanas stacijas izbūve un uzstādīšana Salas ciemā, Salas pagastā, Jēkabpils novadā”</w:t>
      </w:r>
    </w:p>
    <w:p w14:paraId="48C5D2D6" w14:textId="77777777" w:rsidR="00756600" w:rsidRPr="00B20A0B" w:rsidRDefault="00756600" w:rsidP="00756600">
      <w:pPr>
        <w:spacing w:after="0"/>
        <w:rPr>
          <w:rFonts w:ascii="Times New Roman" w:hAnsi="Times New Roman" w:cs="Times New Roman"/>
          <w:kern w:val="2"/>
          <w:sz w:val="24"/>
          <w:szCs w:val="24"/>
          <w:lang w:val="lv-LV"/>
        </w:rPr>
      </w:pPr>
      <w:r w:rsidRPr="00B20A0B">
        <w:rPr>
          <w:rFonts w:ascii="Times New Roman" w:eastAsia="Calibri" w:hAnsi="Times New Roman" w:cs="Times New Roman"/>
          <w:noProof/>
          <w:sz w:val="24"/>
          <w:szCs w:val="24"/>
          <w:lang w:val="lv-LV"/>
        </w:rPr>
        <w:t>prasībām</w:t>
      </w:r>
      <w:r w:rsidRPr="00B20A0B">
        <w:rPr>
          <w:rFonts w:ascii="Times New Roman" w:eastAsia="Calibri" w:hAnsi="Times New Roman" w:cs="Times New Roman"/>
          <w:noProof/>
          <w:lang w:val="lv-LV"/>
        </w:rPr>
        <w:t>:</w:t>
      </w:r>
    </w:p>
    <w:tbl>
      <w:tblPr>
        <w:tblW w:w="118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5"/>
        <w:gridCol w:w="2001"/>
        <w:gridCol w:w="1579"/>
        <w:gridCol w:w="1984"/>
        <w:gridCol w:w="1843"/>
        <w:gridCol w:w="3584"/>
      </w:tblGrid>
      <w:tr w:rsidR="00756600" w14:paraId="412C3061" w14:textId="77777777" w:rsidTr="00422432">
        <w:trPr>
          <w:trHeight w:val="481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8362B2A" w14:textId="77777777" w:rsidR="00756600" w:rsidRDefault="00756600" w:rsidP="00422432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Nr.</w:t>
            </w:r>
          </w:p>
          <w:p w14:paraId="0122D8C8" w14:textId="77777777" w:rsidR="00756600" w:rsidRDefault="00756600" w:rsidP="00422432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p.k.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0E32110" w14:textId="77777777" w:rsidR="00756600" w:rsidRDefault="00756600" w:rsidP="00422432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Pretendenta pieredze atbilstoši TEHNISKĀS SPECIFIKĀCIJAS 2.PUNKTA prasībām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4782354" w14:textId="6AE239E7" w:rsidR="00756600" w:rsidRDefault="00756600" w:rsidP="00422432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Atbilst</w:t>
            </w:r>
            <w:r w:rsidR="00C1290D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ība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 xml:space="preserve"> TEHNISKĀS SPECIFIKĀCIJAS 3.PUNKTA prasībām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FF01B8D" w14:textId="77777777" w:rsidR="00756600" w:rsidRDefault="00756600" w:rsidP="00422432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Sniegtā pakalpojuma apjoms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95DE41A" w14:textId="77777777" w:rsidR="00756600" w:rsidRDefault="00756600" w:rsidP="00422432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Pakalpojumu uzsākšanas un pabeigšanas laiks (datums no – līdz)</w:t>
            </w:r>
          </w:p>
        </w:tc>
        <w:tc>
          <w:tcPr>
            <w:tcW w:w="3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2047C95" w14:textId="77777777" w:rsidR="00756600" w:rsidRDefault="00756600" w:rsidP="00422432">
            <w:pPr>
              <w:spacing w:after="0" w:line="240" w:lineRule="auto"/>
              <w:ind w:left="-108" w:right="1635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Pasūtītāja nosaukums, kontaktpersona, tālruņa numurs</w:t>
            </w:r>
          </w:p>
        </w:tc>
      </w:tr>
      <w:tr w:rsidR="00756600" w14:paraId="049E0099" w14:textId="77777777" w:rsidTr="00422432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8C151" w14:textId="77777777" w:rsidR="00756600" w:rsidRDefault="00756600" w:rsidP="00422432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D3697" w14:textId="77777777" w:rsidR="00756600" w:rsidRDefault="00756600" w:rsidP="00422432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4037D" w14:textId="77777777" w:rsidR="00756600" w:rsidRDefault="00756600" w:rsidP="00422432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6BAEF" w14:textId="77777777" w:rsidR="00756600" w:rsidRDefault="00756600" w:rsidP="00422432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E4B93" w14:textId="77777777" w:rsidR="00756600" w:rsidRDefault="00756600" w:rsidP="00422432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61DB2" w14:textId="77777777" w:rsidR="00756600" w:rsidRDefault="00756600" w:rsidP="00422432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56600" w14:paraId="1200D64B" w14:textId="77777777" w:rsidTr="00422432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99346" w14:textId="77777777" w:rsidR="00756600" w:rsidRDefault="00756600" w:rsidP="00422432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3A5EC" w14:textId="77777777" w:rsidR="00756600" w:rsidRDefault="00756600" w:rsidP="00422432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0F8C5" w14:textId="77777777" w:rsidR="00756600" w:rsidRDefault="00756600" w:rsidP="00422432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47396" w14:textId="77777777" w:rsidR="00756600" w:rsidRDefault="00756600" w:rsidP="00422432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3090D" w14:textId="77777777" w:rsidR="00756600" w:rsidRDefault="00756600" w:rsidP="00422432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EFD1B" w14:textId="77777777" w:rsidR="00756600" w:rsidRDefault="00756600" w:rsidP="00422432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56600" w14:paraId="6B9DF896" w14:textId="77777777" w:rsidTr="00422432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9BAC9" w14:textId="77777777" w:rsidR="00756600" w:rsidRDefault="00756600" w:rsidP="00422432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8C0E" w14:textId="77777777" w:rsidR="00756600" w:rsidRDefault="00756600" w:rsidP="00422432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CE986" w14:textId="77777777" w:rsidR="00756600" w:rsidRDefault="00756600" w:rsidP="00422432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79E03" w14:textId="77777777" w:rsidR="00756600" w:rsidRDefault="00756600" w:rsidP="00422432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594E3" w14:textId="77777777" w:rsidR="00756600" w:rsidRDefault="00756600" w:rsidP="00422432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D79FF" w14:textId="77777777" w:rsidR="00756600" w:rsidRDefault="00756600" w:rsidP="00422432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2656813D" w14:textId="77777777" w:rsidR="00756600" w:rsidRDefault="00756600" w:rsidP="00756600">
      <w:pPr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v-LV"/>
        </w:rPr>
      </w:pPr>
    </w:p>
    <w:p w14:paraId="5FA8C69E" w14:textId="77777777" w:rsidR="00756600" w:rsidRDefault="00756600" w:rsidP="007566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A0B">
        <w:rPr>
          <w:rFonts w:ascii="Times New Roman" w:eastAsia="Times New Roman" w:hAnsi="Times New Roman" w:cs="Times New Roman"/>
          <w:color w:val="000000"/>
          <w:sz w:val="24"/>
          <w:szCs w:val="24"/>
          <w:lang w:val="lv-LV"/>
        </w:rPr>
        <w:t xml:space="preserve">Ar šo Pretendents uzņemas pilnu atbildību par apliecinājumā ietverto informāciju, atbilstību Nolikuma prasībām.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Sniegtā informācija un dati ir patiesi.</w:t>
      </w:r>
    </w:p>
    <w:p w14:paraId="68D883D9" w14:textId="77777777" w:rsidR="00756600" w:rsidRDefault="00756600" w:rsidP="007566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Pie iesniedzamajiem dokumentiem jāpievieno pretendenta pieredzi apliecinoši atbilstības dokumenti.</w:t>
      </w:r>
    </w:p>
    <w:p w14:paraId="5546FD9D" w14:textId="77777777" w:rsidR="00756600" w:rsidRDefault="00756600" w:rsidP="007566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F7C4B73" w14:textId="77777777" w:rsidR="00756600" w:rsidRDefault="00756600" w:rsidP="007566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645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22"/>
        <w:gridCol w:w="6523"/>
      </w:tblGrid>
      <w:tr w:rsidR="00756600" w14:paraId="0DBD2911" w14:textId="77777777" w:rsidTr="00422432">
        <w:trPr>
          <w:trHeight w:val="386"/>
        </w:trPr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7E674554" w14:textId="77777777" w:rsidR="00756600" w:rsidRDefault="00756600" w:rsidP="004224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Vārds, uzvārds</w:t>
            </w:r>
          </w:p>
          <w:p w14:paraId="5ADB9D74" w14:textId="77777777" w:rsidR="00756600" w:rsidRDefault="00756600" w:rsidP="0042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lang w:eastAsia="ar-SA"/>
              </w:rPr>
              <w:t>(pretendenta vai tā pilnvarotās personas vārds, uzvārds)</w:t>
            </w:r>
          </w:p>
        </w:tc>
        <w:tc>
          <w:tcPr>
            <w:tcW w:w="6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344162" w14:textId="77777777" w:rsidR="00756600" w:rsidRDefault="00756600" w:rsidP="004224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756600" w14:paraId="4F793AE7" w14:textId="77777777" w:rsidTr="00422432">
        <w:trPr>
          <w:trHeight w:val="386"/>
        </w:trPr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2CDD2A33" w14:textId="77777777" w:rsidR="00756600" w:rsidRDefault="00756600" w:rsidP="004224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Amats un paraksts</w:t>
            </w:r>
          </w:p>
        </w:tc>
        <w:tc>
          <w:tcPr>
            <w:tcW w:w="6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8A2C5" w14:textId="77777777" w:rsidR="00756600" w:rsidRDefault="00756600" w:rsidP="004224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78D599DD" w14:textId="77777777" w:rsidR="00756600" w:rsidRPr="00B20A0B" w:rsidRDefault="00756600" w:rsidP="00756600">
      <w:pPr>
        <w:rPr>
          <w:kern w:val="2"/>
          <w:lang w:val="lv-LV"/>
        </w:rPr>
      </w:pPr>
    </w:p>
    <w:p w14:paraId="357CAD58" w14:textId="77777777" w:rsidR="00756600" w:rsidRDefault="00756600" w:rsidP="00756600">
      <w:pPr>
        <w:tabs>
          <w:tab w:val="left" w:pos="2244"/>
        </w:tabs>
        <w:ind w:left="720" w:hanging="720"/>
        <w:rPr>
          <w:rFonts w:ascii="Times New Roman" w:hAnsi="Times New Roman"/>
          <w:lang w:val="lv-LV"/>
        </w:rPr>
      </w:pPr>
    </w:p>
    <w:p w14:paraId="1BC039BF" w14:textId="77777777" w:rsidR="000C2D3A" w:rsidRDefault="000C2D3A" w:rsidP="00756600">
      <w:pPr>
        <w:pStyle w:val="ListParagraph"/>
        <w:jc w:val="right"/>
      </w:pPr>
    </w:p>
    <w:sectPr w:rsidR="000C2D3A" w:rsidSect="00C12EE7">
      <w:pgSz w:w="11906" w:h="16838"/>
      <w:pgMar w:top="425" w:right="473" w:bottom="585" w:left="1538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854"/>
    <w:rsid w:val="000C2D3A"/>
    <w:rsid w:val="00146228"/>
    <w:rsid w:val="00250E59"/>
    <w:rsid w:val="005A142D"/>
    <w:rsid w:val="00703599"/>
    <w:rsid w:val="00735854"/>
    <w:rsid w:val="00756600"/>
    <w:rsid w:val="00A65416"/>
    <w:rsid w:val="00AA3BB1"/>
    <w:rsid w:val="00C1290D"/>
    <w:rsid w:val="00C12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E14DB"/>
  <w15:chartTrackingRefBased/>
  <w15:docId w15:val="{A0CBD474-3EAD-42B4-BD0F-652CD3B30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EE7"/>
    <w:pPr>
      <w:suppressAutoHyphens/>
      <w:spacing w:line="259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5854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5854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5854"/>
    <w:pPr>
      <w:keepNext/>
      <w:keepLines/>
      <w:suppressAutoHyphens w:val="0"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5854"/>
    <w:pPr>
      <w:keepNext/>
      <w:keepLines/>
      <w:suppressAutoHyphens w:val="0"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5854"/>
    <w:pPr>
      <w:keepNext/>
      <w:keepLines/>
      <w:suppressAutoHyphens w:val="0"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5854"/>
    <w:pPr>
      <w:keepNext/>
      <w:keepLines/>
      <w:suppressAutoHyphens w:val="0"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5854"/>
    <w:pPr>
      <w:keepNext/>
      <w:keepLines/>
      <w:suppressAutoHyphens w:val="0"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5854"/>
    <w:pPr>
      <w:keepNext/>
      <w:keepLines/>
      <w:suppressAutoHyphens w:val="0"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5854"/>
    <w:pPr>
      <w:keepNext/>
      <w:keepLines/>
      <w:suppressAutoHyphens w:val="0"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8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58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58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585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585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58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58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58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58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5854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358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5854"/>
    <w:pPr>
      <w:numPr>
        <w:ilvl w:val="1"/>
      </w:numPr>
      <w:suppressAutoHyphens w:val="0"/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358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5854"/>
    <w:pPr>
      <w:suppressAutoHyphens w:val="0"/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35854"/>
    <w:rPr>
      <w:i/>
      <w:iCs/>
      <w:color w:val="404040" w:themeColor="text1" w:themeTint="BF"/>
    </w:rPr>
  </w:style>
  <w:style w:type="paragraph" w:styleId="ListParagraph">
    <w:name w:val="List Paragraph"/>
    <w:aliases w:val="2,H&amp;P List Paragraph,List Paragraph Red,Bullet EY,Bullet list,Colorful List - Accent 12,Normal bullet 2,Strip,Saistīto dokumentu saraksts,Syle 1,Numurets,Virsraksti"/>
    <w:basedOn w:val="Normal"/>
    <w:uiPriority w:val="34"/>
    <w:qFormat/>
    <w:rsid w:val="00735854"/>
    <w:pPr>
      <w:suppressAutoHyphens w:val="0"/>
      <w:spacing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3585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58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585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5854"/>
    <w:rPr>
      <w:b/>
      <w:bCs/>
      <w:smallCaps/>
      <w:color w:val="2F5496" w:themeColor="accent1" w:themeShade="BF"/>
      <w:spacing w:val="5"/>
    </w:rPr>
  </w:style>
  <w:style w:type="character" w:styleId="Emphasis">
    <w:name w:val="Emphasis"/>
    <w:qFormat/>
    <w:rsid w:val="00C12EE7"/>
    <w:rPr>
      <w:i/>
      <w:iCs/>
    </w:rPr>
  </w:style>
  <w:style w:type="table" w:customStyle="1" w:styleId="Reatabula2">
    <w:name w:val="Režģa tabula2"/>
    <w:basedOn w:val="TableNormal"/>
    <w:uiPriority w:val="59"/>
    <w:rsid w:val="00C12EE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lv-LV" w:eastAsia="lv-LV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Antra Aldiņa</dc:creator>
  <cp:keywords/>
  <dc:description/>
  <cp:lastModifiedBy>Antra Aldiņa</cp:lastModifiedBy>
  <cp:revision>4</cp:revision>
  <dcterms:created xsi:type="dcterms:W3CDTF">2026-09-09T13:17:00Z</dcterms:created>
  <dcterms:modified xsi:type="dcterms:W3CDTF">2026-09-14T08:01:00Z</dcterms:modified>
</cp:coreProperties>
</file>