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0818" w14:textId="77777777" w:rsidR="0083069B" w:rsidRDefault="000000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0" w:name="_Hlk103680085"/>
      <w:bookmarkEnd w:id="0"/>
      <w:r>
        <w:rPr>
          <w:noProof/>
        </w:rPr>
        <w:drawing>
          <wp:inline distT="0" distB="0" distL="0" distR="0" wp14:anchorId="5A0D1D9F" wp14:editId="443639BF">
            <wp:extent cx="508000" cy="53721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" t="-19" r="-20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4D4D" w14:textId="77777777" w:rsidR="0083069B" w:rsidRDefault="000000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SABIEDRĪBA  AR  IEROBEŽOTU ATBILDĪBU</w:t>
      </w:r>
    </w:p>
    <w:p w14:paraId="05162884" w14:textId="77777777" w:rsidR="0083069B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“VĪGANTS”</w:t>
      </w:r>
    </w:p>
    <w:p w14:paraId="3E1D0381" w14:textId="77777777" w:rsidR="0083069B" w:rsidRDefault="0000000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Susējas iela 9, Sala, Salas pagasts, Jēkabpils novads, LV-5230, tālr. 26446651, </w:t>
      </w:r>
      <w:hyperlink r:id="rId6">
        <w:r>
          <w:rPr>
            <w:rStyle w:val="Hipersaite"/>
            <w:rFonts w:ascii="Times New Roman" w:hAnsi="Times New Roman"/>
            <w:color w:val="000000"/>
            <w:sz w:val="18"/>
            <w:szCs w:val="18"/>
          </w:rPr>
          <w:t>vigants@vigants.lv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14:paraId="7A1C4480" w14:textId="77777777" w:rsidR="0083069B" w:rsidRDefault="0000000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18"/>
          <w:szCs w:val="18"/>
        </w:rPr>
        <w:t>Reģ.Nr</w:t>
      </w:r>
      <w:proofErr w:type="spellEnd"/>
      <w:r>
        <w:rPr>
          <w:rFonts w:ascii="Times New Roman" w:hAnsi="Times New Roman"/>
          <w:sz w:val="18"/>
          <w:szCs w:val="18"/>
        </w:rPr>
        <w:t>. LV55403000931, SEB banka, kods UNLALV2X, konta Nr. LV31UNLA0009000609004</w:t>
      </w:r>
    </w:p>
    <w:p w14:paraId="297CDE22" w14:textId="77777777" w:rsidR="0083069B" w:rsidRDefault="00000000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Jēkabpils novada Salas pagastā</w:t>
      </w:r>
    </w:p>
    <w:p w14:paraId="36628D1A" w14:textId="77777777" w:rsidR="0083069B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IESNIEGUMS - AKTS</w:t>
      </w:r>
    </w:p>
    <w:p w14:paraId="7DCBF49C" w14:textId="77777777" w:rsidR="0083069B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Lūdzu:        uzstādīt ___ , nomainīt___, noplombēt ___ .</w:t>
      </w:r>
    </w:p>
    <w:p w14:paraId="14740088" w14:textId="77777777" w:rsidR="0083069B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Vārds, uzvārds: ______________________________________ Personas kods: ___________________</w:t>
      </w:r>
    </w:p>
    <w:p w14:paraId="41451E9F" w14:textId="77777777" w:rsidR="0083069B" w:rsidRDefault="0000000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Adrese: _____________________________________________ Telefons: ________________________, </w:t>
      </w:r>
    </w:p>
    <w:p w14:paraId="13B4A2F7" w14:textId="77777777" w:rsidR="0083069B" w:rsidRDefault="0083069B">
      <w:pPr>
        <w:spacing w:after="0"/>
        <w:rPr>
          <w:rFonts w:ascii="Times New Roman" w:hAnsi="Times New Roman"/>
          <w:b/>
          <w:bCs/>
        </w:rPr>
      </w:pPr>
    </w:p>
    <w:p w14:paraId="13DC921C" w14:textId="77777777" w:rsidR="0083069B" w:rsidRDefault="0000000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e-pasts: _____________________________</w:t>
      </w:r>
    </w:p>
    <w:p w14:paraId="0FDDEE61" w14:textId="77777777" w:rsidR="0083069B" w:rsidRDefault="0083069B">
      <w:pPr>
        <w:spacing w:after="0"/>
        <w:jc w:val="both"/>
        <w:rPr>
          <w:b/>
        </w:rPr>
      </w:pPr>
    </w:p>
    <w:p w14:paraId="500EA72D" w14:textId="77777777" w:rsidR="0083069B" w:rsidRDefault="00000000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Informācija par personas datu apstrādi:</w:t>
      </w:r>
    </w:p>
    <w:p w14:paraId="5D303C11" w14:textId="77777777" w:rsidR="0083069B" w:rsidRDefault="00000000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Pārzinis: SIA “Vīgants”, </w:t>
      </w:r>
      <w:proofErr w:type="spellStart"/>
      <w:r>
        <w:rPr>
          <w:rFonts w:ascii="Times New Roman" w:hAnsi="Times New Roman"/>
          <w:bCs/>
          <w:sz w:val="16"/>
          <w:szCs w:val="16"/>
        </w:rPr>
        <w:t>Reģ.Nr</w:t>
      </w:r>
      <w:proofErr w:type="spellEnd"/>
      <w:r>
        <w:rPr>
          <w:rFonts w:ascii="Times New Roman" w:hAnsi="Times New Roman"/>
          <w:bCs/>
          <w:sz w:val="16"/>
          <w:szCs w:val="16"/>
        </w:rPr>
        <w:t>. 55403000931, Susējas iela 9, Sala, Salas pagasts, Jēkabpils novads, LV-5230.</w:t>
      </w:r>
    </w:p>
    <w:p w14:paraId="1E7D4666" w14:textId="77777777" w:rsidR="0083069B" w:rsidRDefault="00000000">
      <w:pPr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Personas datu apstrādes nolūks:</w:t>
      </w:r>
      <w:r>
        <w:rPr>
          <w:rFonts w:ascii="Times New Roman" w:hAnsi="Times New Roman"/>
          <w:bCs/>
          <w:sz w:val="16"/>
          <w:szCs w:val="16"/>
        </w:rPr>
        <w:t xml:space="preserve"> identificēt pieteikuma iesniedzēju, lai veiktu nepieciešamās darbības </w:t>
      </w:r>
      <w:r>
        <w:rPr>
          <w:rFonts w:ascii="Times New Roman" w:eastAsia="Calibri" w:hAnsi="Times New Roman"/>
          <w:bCs/>
          <w:sz w:val="16"/>
          <w:szCs w:val="16"/>
        </w:rPr>
        <w:t xml:space="preserve">ūdensapgādes pakalpojuma nodrošināšanai. Nepieciešamības gadījumā </w:t>
      </w:r>
      <w:r>
        <w:rPr>
          <w:rFonts w:ascii="Times New Roman" w:hAnsi="Times New Roman"/>
          <w:bCs/>
          <w:sz w:val="16"/>
          <w:szCs w:val="16"/>
        </w:rPr>
        <w:t>nosūtīt rēķinu uz norādīto elektronisko pasta adresi u.c. darbības pakalpojuma nodrošināšanai.</w:t>
      </w:r>
    </w:p>
    <w:p w14:paraId="470271F3" w14:textId="77777777" w:rsidR="0083069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16"/>
          <w:szCs w:val="16"/>
        </w:rPr>
        <w:t>Tiesiskais pamats: Pieteikuma iesniedzēja rakstiski iesniegts pieteikums.</w:t>
      </w:r>
    </w:p>
    <w:p w14:paraId="43DA4846" w14:textId="77777777" w:rsidR="0083069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16"/>
          <w:szCs w:val="16"/>
        </w:rPr>
        <w:t>Piekrītu, ka mani personas dati, kas nepieciešami šā iesnieguma izpildei, tiek apstrādāti un uzglabāti atbilstoši normatīvo aktu prasībām.</w:t>
      </w:r>
    </w:p>
    <w:p w14:paraId="28138CD5" w14:textId="77777777" w:rsidR="0083069B" w:rsidRDefault="0083069B">
      <w:pPr>
        <w:rPr>
          <w:rFonts w:ascii="Times New Roman" w:hAnsi="Times New Roman"/>
        </w:rPr>
      </w:pPr>
    </w:p>
    <w:p w14:paraId="110E9455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Datums:______________________________      Paraksts: _____________ Paraksta atšifrējums_______________</w:t>
      </w:r>
    </w:p>
    <w:p w14:paraId="775D4942" w14:textId="77777777" w:rsidR="0083069B" w:rsidRDefault="0083069B">
      <w:pPr>
        <w:jc w:val="center"/>
        <w:rPr>
          <w:rFonts w:ascii="Times New Roman" w:hAnsi="Times New Roman"/>
          <w:b/>
          <w:bCs/>
        </w:rPr>
      </w:pPr>
    </w:p>
    <w:p w14:paraId="50D054A6" w14:textId="77777777" w:rsidR="0083069B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AUKSTĀ ŪDENS SKAITĪTĀJA KOMPLEKTS UZSTĀDĪTS, NOPLOMBĒTS.</w:t>
      </w:r>
    </w:p>
    <w:p w14:paraId="634C3EE4" w14:textId="77777777" w:rsidR="0083069B" w:rsidRDefault="0000000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Aukstā ūdens skaitītāja:</w:t>
      </w:r>
    </w:p>
    <w:p w14:paraId="7F15A1D1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  <w:bookmarkStart w:id="1" w:name="_Hlk103680115"/>
      <w:bookmarkEnd w:id="1"/>
    </w:p>
    <w:p w14:paraId="7BEDCBD4" w14:textId="77777777" w:rsidR="0083069B" w:rsidRDefault="0000000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Aukstā ūdens skaitītāja:</w:t>
      </w:r>
    </w:p>
    <w:p w14:paraId="6CB17C6C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</w:p>
    <w:p w14:paraId="6FFF378A" w14:textId="77777777" w:rsidR="0083069B" w:rsidRDefault="00000000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Aukstā ūdens skaitītāja:</w:t>
      </w:r>
    </w:p>
    <w:p w14:paraId="2D029029" w14:textId="77777777" w:rsidR="0083069B" w:rsidRDefault="00000000">
      <w:pPr>
        <w:spacing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</w:p>
    <w:p w14:paraId="56614571" w14:textId="77777777" w:rsidR="0083069B" w:rsidRDefault="0083069B">
      <w:pPr>
        <w:rPr>
          <w:rFonts w:ascii="Times New Roman" w:hAnsi="Times New Roman"/>
          <w:b/>
          <w:bCs/>
        </w:rPr>
      </w:pPr>
    </w:p>
    <w:p w14:paraId="6CB1E401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Skaitītāju uzstādīja:______________________________________________________________________ </w:t>
      </w:r>
    </w:p>
    <w:p w14:paraId="7F84E00A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(vārds uzvārds, paraksts, firma, licences, sertifikāta nr.)</w:t>
      </w:r>
    </w:p>
    <w:p w14:paraId="2793CC35" w14:textId="77777777" w:rsidR="0083069B" w:rsidRDefault="0083069B">
      <w:pPr>
        <w:spacing w:after="0"/>
        <w:rPr>
          <w:rFonts w:ascii="Times New Roman" w:hAnsi="Times New Roman"/>
        </w:rPr>
      </w:pPr>
    </w:p>
    <w:p w14:paraId="6C0DC85F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Darbu pieņēma:</w:t>
      </w:r>
      <w:r>
        <w:rPr>
          <w:rFonts w:ascii="Times New Roman" w:hAnsi="Times New Roman"/>
        </w:rPr>
        <w:t xml:space="preserve">         _______________________________                _______________________________</w:t>
      </w:r>
    </w:p>
    <w:p w14:paraId="67CCCA69" w14:textId="77777777" w:rsidR="0083069B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(paraksts)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(atšifrējums)</w:t>
      </w:r>
      <w:bookmarkStart w:id="2" w:name="_Hlk103680562"/>
      <w:bookmarkEnd w:id="2"/>
    </w:p>
    <w:p w14:paraId="367E1F8C" w14:textId="77777777" w:rsidR="0083069B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20_____. gada “____”_________________      </w:t>
      </w:r>
    </w:p>
    <w:p w14:paraId="1EBACE50" w14:textId="77777777" w:rsidR="004A2222" w:rsidRDefault="004A2222" w:rsidP="004A2222">
      <w:pPr>
        <w:rPr>
          <w:rFonts w:ascii="Times New Roman" w:hAnsi="Times New Roman"/>
        </w:rPr>
      </w:pPr>
    </w:p>
    <w:p w14:paraId="2E49A35E" w14:textId="45A32477" w:rsidR="0083069B" w:rsidRPr="004A2222" w:rsidRDefault="004A2222" w:rsidP="004A2222">
      <w:pPr>
        <w:rPr>
          <w:rFonts w:ascii="Times New Roman" w:hAnsi="Times New Roman"/>
        </w:rPr>
      </w:pPr>
      <w:r w:rsidRPr="004A2222">
        <w:rPr>
          <w:rFonts w:ascii="Times New Roman" w:hAnsi="Times New Roman"/>
        </w:rPr>
        <w:t>SIA “Vīgants” sniedz aukstā ūdens skaitītāja komplekta uzstādīšanu, noplombēšanu un pievienošanu esošajam ūdensvadam.</w:t>
      </w:r>
    </w:p>
    <w:p w14:paraId="31C8B961" w14:textId="60FA874E" w:rsidR="004A2222" w:rsidRPr="004A2222" w:rsidRDefault="004A2222" w:rsidP="004A2222">
      <w:pPr>
        <w:rPr>
          <w:rFonts w:ascii="Times New Roman" w:hAnsi="Times New Roman"/>
        </w:rPr>
      </w:pPr>
      <w:r w:rsidRPr="004A2222">
        <w:rPr>
          <w:rFonts w:ascii="Times New Roman" w:hAnsi="Times New Roman"/>
        </w:rPr>
        <w:t>Darbi tiek veikti pēc stundas tarifa:</w:t>
      </w:r>
      <w:r w:rsidRPr="004A2222">
        <w:rPr>
          <w:rFonts w:ascii="Times New Roman" w:hAnsi="Times New Roman"/>
        </w:rPr>
        <w:br/>
        <w:t>Santehniķa pakalpojums (1 stunda) – 18,15 EUR (ar PVN).</w:t>
      </w:r>
    </w:p>
    <w:p w14:paraId="3A3D975D" w14:textId="2843C51F" w:rsidR="004A2222" w:rsidRPr="004A2222" w:rsidRDefault="004A2222" w:rsidP="004A2222">
      <w:pPr>
        <w:rPr>
          <w:rFonts w:ascii="Times New Roman" w:hAnsi="Times New Roman"/>
        </w:rPr>
      </w:pPr>
      <w:r w:rsidRPr="004A2222">
        <w:rPr>
          <w:rFonts w:ascii="Times New Roman" w:hAnsi="Times New Roman"/>
        </w:rPr>
        <w:t>Nepieciešamie materiāli (t.sk. ūdens skaitītāja komplekts, armatūra, filtri, pretplūsmas vārsts, blīves u.c.) tiek aprēķināti atsevišķi pēc faktiskajām izmaksām.</w:t>
      </w:r>
    </w:p>
    <w:sectPr w:rsidR="004A2222" w:rsidRPr="004A2222">
      <w:pgSz w:w="11906" w:h="16838"/>
      <w:pgMar w:top="397" w:right="849" w:bottom="337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6185"/>
    <w:multiLevelType w:val="multilevel"/>
    <w:tmpl w:val="F38AB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BB2EEA"/>
    <w:multiLevelType w:val="multilevel"/>
    <w:tmpl w:val="CC0C6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0199976">
    <w:abstractNumId w:val="1"/>
  </w:num>
  <w:num w:numId="2" w16cid:durableId="6406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9B"/>
    <w:rsid w:val="004A2222"/>
    <w:rsid w:val="0083069B"/>
    <w:rsid w:val="00E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0DCB"/>
  <w15:docId w15:val="{5E4EF5C5-8342-4EED-8790-37751198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83B"/>
    <w:pPr>
      <w:spacing w:after="200" w:line="276" w:lineRule="auto"/>
    </w:pPr>
    <w:rPr>
      <w:rFonts w:cs="Times New Roman"/>
      <w:sz w:val="22"/>
      <w:lang w:eastAsia="zh-C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2683B"/>
    <w:rPr>
      <w:color w:val="0563C1"/>
      <w:u w:val="single"/>
    </w:rPr>
  </w:style>
  <w:style w:type="character" w:customStyle="1" w:styleId="KjeneRakstz">
    <w:name w:val="Kājene Rakstz."/>
    <w:basedOn w:val="Noklusjumarindkopasfonts"/>
    <w:link w:val="Kjene"/>
    <w:qFormat/>
    <w:rsid w:val="00C2683B"/>
    <w:rPr>
      <w:rFonts w:ascii="Calibri" w:eastAsia="Calibri" w:hAnsi="Calibri" w:cs="Times New Roman"/>
      <w:lang w:eastAsia="zh-CN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10591"/>
    <w:rPr>
      <w:rFonts w:ascii="Calibri" w:eastAsia="Calibri" w:hAnsi="Calibri" w:cs="Times New Roman"/>
      <w:lang w:eastAsia="zh-CN"/>
    </w:rPr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rsid w:val="00C2683B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link w:val="GalveneRakstz"/>
    <w:uiPriority w:val="99"/>
    <w:unhideWhenUsed/>
    <w:rsid w:val="00310591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gants@vigant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1633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Turlajs</dc:creator>
  <dc:description/>
  <cp:lastModifiedBy>Zane Straume</cp:lastModifiedBy>
  <cp:revision>21</cp:revision>
  <cp:lastPrinted>2023-03-20T14:41:00Z</cp:lastPrinted>
  <dcterms:created xsi:type="dcterms:W3CDTF">2022-05-17T08:17:00Z</dcterms:created>
  <dcterms:modified xsi:type="dcterms:W3CDTF">2026-04-16T08:33:00Z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